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1F7E" w14:textId="77777777" w:rsidR="00C578AE" w:rsidRPr="00A65EFB" w:rsidRDefault="00C578AE" w:rsidP="00BB14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5EFB">
        <w:rPr>
          <w:rFonts w:ascii="Arial" w:hAnsi="Arial" w:cs="Arial"/>
          <w:b/>
          <w:bCs/>
          <w:sz w:val="24"/>
          <w:szCs w:val="24"/>
        </w:rPr>
        <w:t>FORMATO SECUENCIA DIDÁCTICA</w:t>
      </w:r>
    </w:p>
    <w:p w14:paraId="19E90AC1" w14:textId="77777777" w:rsidR="00C578AE" w:rsidRDefault="00C578AE" w:rsidP="00BB14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5EFB">
        <w:rPr>
          <w:rFonts w:ascii="Arial" w:hAnsi="Arial" w:cs="Arial"/>
          <w:b/>
          <w:bCs/>
          <w:sz w:val="24"/>
          <w:szCs w:val="24"/>
        </w:rPr>
        <w:t>DIRECCIÓN GENERAL DE TELEBACHILLERATO</w:t>
      </w:r>
    </w:p>
    <w:p w14:paraId="1C4E49D5" w14:textId="3F2E0365" w:rsidR="00C578AE" w:rsidRPr="0038305B" w:rsidRDefault="00C578AE" w:rsidP="00A548DB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1263"/>
        <w:gridCol w:w="1195"/>
        <w:gridCol w:w="1022"/>
        <w:gridCol w:w="1439"/>
        <w:gridCol w:w="1743"/>
      </w:tblGrid>
      <w:tr w:rsidR="00C578AE" w14:paraId="14FEC9CE" w14:textId="77777777" w:rsidTr="0038305B">
        <w:tc>
          <w:tcPr>
            <w:tcW w:w="2553" w:type="dxa"/>
            <w:gridSpan w:val="2"/>
          </w:tcPr>
          <w:p w14:paraId="0273414E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 de supervisión </w:t>
            </w:r>
          </w:p>
        </w:tc>
        <w:tc>
          <w:tcPr>
            <w:tcW w:w="2397" w:type="dxa"/>
            <w:gridSpan w:val="2"/>
          </w:tcPr>
          <w:p w14:paraId="1A9D0768" w14:textId="055BC410" w:rsidR="00C578AE" w:rsidRPr="00BB14A2" w:rsidRDefault="00BB14A2" w:rsidP="00BB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B14A2">
              <w:rPr>
                <w:rFonts w:ascii="Arial" w:hAnsi="Arial" w:cs="Arial"/>
                <w:b/>
                <w:bCs/>
              </w:rPr>
              <w:t>MARTINEZ DE LA TORRE</w:t>
            </w:r>
          </w:p>
        </w:tc>
        <w:tc>
          <w:tcPr>
            <w:tcW w:w="2217" w:type="dxa"/>
            <w:gridSpan w:val="2"/>
          </w:tcPr>
          <w:p w14:paraId="1531F1DC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centro</w:t>
            </w:r>
          </w:p>
        </w:tc>
        <w:tc>
          <w:tcPr>
            <w:tcW w:w="3182" w:type="dxa"/>
            <w:gridSpan w:val="2"/>
          </w:tcPr>
          <w:p w14:paraId="38183D92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</w:tr>
      <w:tr w:rsidR="00C578AE" w14:paraId="15994BDF" w14:textId="77777777" w:rsidTr="0038305B">
        <w:tc>
          <w:tcPr>
            <w:tcW w:w="2553" w:type="dxa"/>
            <w:gridSpan w:val="2"/>
          </w:tcPr>
          <w:p w14:paraId="0D90AD6B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Clave del centro </w:t>
            </w:r>
          </w:p>
        </w:tc>
        <w:tc>
          <w:tcPr>
            <w:tcW w:w="2397" w:type="dxa"/>
            <w:gridSpan w:val="2"/>
          </w:tcPr>
          <w:p w14:paraId="0259A396" w14:textId="468E355F" w:rsidR="00C578AE" w:rsidRDefault="00BB14A2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30ETH0</w:t>
            </w:r>
          </w:p>
        </w:tc>
        <w:tc>
          <w:tcPr>
            <w:tcW w:w="2217" w:type="dxa"/>
            <w:gridSpan w:val="2"/>
          </w:tcPr>
          <w:p w14:paraId="43E5706F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coordinador</w:t>
            </w:r>
          </w:p>
        </w:tc>
        <w:tc>
          <w:tcPr>
            <w:tcW w:w="3182" w:type="dxa"/>
            <w:gridSpan w:val="2"/>
          </w:tcPr>
          <w:p w14:paraId="54171BFB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</w:tr>
      <w:tr w:rsidR="00C578AE" w14:paraId="18EA9344" w14:textId="77777777" w:rsidTr="0038305B">
        <w:tc>
          <w:tcPr>
            <w:tcW w:w="2553" w:type="dxa"/>
            <w:gridSpan w:val="2"/>
          </w:tcPr>
          <w:p w14:paraId="35005BC4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docente (s)</w:t>
            </w:r>
          </w:p>
        </w:tc>
        <w:tc>
          <w:tcPr>
            <w:tcW w:w="2397" w:type="dxa"/>
            <w:gridSpan w:val="2"/>
          </w:tcPr>
          <w:p w14:paraId="69CD390E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gridSpan w:val="2"/>
          </w:tcPr>
          <w:p w14:paraId="0112B98A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Semestre </w:t>
            </w:r>
          </w:p>
        </w:tc>
        <w:tc>
          <w:tcPr>
            <w:tcW w:w="3182" w:type="dxa"/>
            <w:gridSpan w:val="2"/>
          </w:tcPr>
          <w:p w14:paraId="46648261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</w:tr>
      <w:tr w:rsidR="00C578AE" w14:paraId="5D39AC96" w14:textId="77777777" w:rsidTr="0038305B">
        <w:tc>
          <w:tcPr>
            <w:tcW w:w="1277" w:type="dxa"/>
          </w:tcPr>
          <w:p w14:paraId="7A205657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(s)</w:t>
            </w:r>
          </w:p>
        </w:tc>
        <w:tc>
          <w:tcPr>
            <w:tcW w:w="1276" w:type="dxa"/>
          </w:tcPr>
          <w:p w14:paraId="459D421D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FE2BC6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Ciclo escolar </w:t>
            </w:r>
          </w:p>
        </w:tc>
        <w:tc>
          <w:tcPr>
            <w:tcW w:w="1263" w:type="dxa"/>
          </w:tcPr>
          <w:p w14:paraId="7DE23194" w14:textId="30DF3ED1" w:rsidR="00C578AE" w:rsidRPr="00BB14A2" w:rsidRDefault="00BB14A2" w:rsidP="00BB14A2">
            <w:pPr>
              <w:rPr>
                <w:rFonts w:ascii="Arial" w:hAnsi="Arial" w:cs="Arial"/>
                <w:sz w:val="20"/>
                <w:szCs w:val="20"/>
              </w:rPr>
            </w:pPr>
            <w:r w:rsidRPr="00BB14A2"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1195" w:type="dxa"/>
          </w:tcPr>
          <w:p w14:paraId="6994F51F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aplicación</w:t>
            </w:r>
          </w:p>
        </w:tc>
        <w:tc>
          <w:tcPr>
            <w:tcW w:w="1022" w:type="dxa"/>
          </w:tcPr>
          <w:p w14:paraId="128C97EE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6AD4DFE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sesiones </w:t>
            </w:r>
          </w:p>
        </w:tc>
        <w:tc>
          <w:tcPr>
            <w:tcW w:w="1743" w:type="dxa"/>
          </w:tcPr>
          <w:p w14:paraId="3195DC85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9EE145" w14:textId="77777777" w:rsidR="00C578AE" w:rsidRPr="00BB14A2" w:rsidRDefault="00C578AE" w:rsidP="00BB14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702"/>
        <w:gridCol w:w="1617"/>
        <w:gridCol w:w="1513"/>
        <w:gridCol w:w="1403"/>
        <w:gridCol w:w="1733"/>
        <w:gridCol w:w="2381"/>
      </w:tblGrid>
      <w:tr w:rsidR="00C578AE" w14:paraId="1C982801" w14:textId="77777777" w:rsidTr="0038305B">
        <w:tc>
          <w:tcPr>
            <w:tcW w:w="1702" w:type="dxa"/>
          </w:tcPr>
          <w:p w14:paraId="5234C153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sociocognitivo</w:t>
            </w:r>
          </w:p>
        </w:tc>
        <w:tc>
          <w:tcPr>
            <w:tcW w:w="1617" w:type="dxa"/>
          </w:tcPr>
          <w:p w14:paraId="4CE95BE7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2F778316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conocimiento</w:t>
            </w:r>
          </w:p>
        </w:tc>
        <w:tc>
          <w:tcPr>
            <w:tcW w:w="1403" w:type="dxa"/>
          </w:tcPr>
          <w:p w14:paraId="16ECB87D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126E508E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socioemocional</w:t>
            </w:r>
          </w:p>
        </w:tc>
        <w:tc>
          <w:tcPr>
            <w:tcW w:w="2381" w:type="dxa"/>
          </w:tcPr>
          <w:p w14:paraId="2D151375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36540017" w14:textId="77777777" w:rsidTr="0038305B">
        <w:tc>
          <w:tcPr>
            <w:tcW w:w="1702" w:type="dxa"/>
          </w:tcPr>
          <w:p w14:paraId="14436032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UAC (S)</w:t>
            </w:r>
          </w:p>
        </w:tc>
        <w:tc>
          <w:tcPr>
            <w:tcW w:w="8647" w:type="dxa"/>
            <w:gridSpan w:val="5"/>
          </w:tcPr>
          <w:p w14:paraId="77CE099F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683616FF" w14:textId="77777777" w:rsidTr="0038305B">
        <w:tc>
          <w:tcPr>
            <w:tcW w:w="1702" w:type="dxa"/>
          </w:tcPr>
          <w:p w14:paraId="4F94386A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 de aprendizaje</w:t>
            </w:r>
          </w:p>
        </w:tc>
        <w:tc>
          <w:tcPr>
            <w:tcW w:w="8647" w:type="dxa"/>
            <w:gridSpan w:val="5"/>
          </w:tcPr>
          <w:p w14:paraId="04450DFB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6FCDD038" w14:textId="77777777" w:rsidTr="0038305B">
        <w:tc>
          <w:tcPr>
            <w:tcW w:w="1702" w:type="dxa"/>
          </w:tcPr>
          <w:p w14:paraId="7E1D130B" w14:textId="77777777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Progresión</w:t>
            </w:r>
          </w:p>
          <w:p w14:paraId="3C70881B" w14:textId="77777777" w:rsidR="00C578AE" w:rsidRDefault="00C578AE" w:rsidP="00BB14A2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  <w:gridSpan w:val="5"/>
          </w:tcPr>
          <w:p w14:paraId="44223811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7A3586" w14:textId="33E072DD" w:rsidR="00C578AE" w:rsidRPr="0038305B" w:rsidRDefault="00C578AE" w:rsidP="00A548DB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7513"/>
      </w:tblGrid>
      <w:tr w:rsidR="00C578AE" w14:paraId="5D75A12D" w14:textId="77777777" w:rsidTr="0038305B">
        <w:tc>
          <w:tcPr>
            <w:tcW w:w="2836" w:type="dxa"/>
          </w:tcPr>
          <w:p w14:paraId="306412D3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proyecto</w:t>
            </w:r>
          </w:p>
        </w:tc>
        <w:tc>
          <w:tcPr>
            <w:tcW w:w="7513" w:type="dxa"/>
          </w:tcPr>
          <w:p w14:paraId="0A32E486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54454113" w14:textId="77777777" w:rsidTr="0038305B">
        <w:tc>
          <w:tcPr>
            <w:tcW w:w="2836" w:type="dxa"/>
          </w:tcPr>
          <w:p w14:paraId="087D9449" w14:textId="186AFFD6" w:rsidR="00A27145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Problemática planteada </w:t>
            </w:r>
          </w:p>
          <w:p w14:paraId="04B5138B" w14:textId="5719812E" w:rsidR="00C578AE" w:rsidRDefault="00C578AE" w:rsidP="00BB1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(aula-escuela-comunidad)</w:t>
            </w:r>
          </w:p>
        </w:tc>
        <w:tc>
          <w:tcPr>
            <w:tcW w:w="7513" w:type="dxa"/>
          </w:tcPr>
          <w:p w14:paraId="31BB66F5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  <w:p w14:paraId="7D6985F7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4D6D6A77" w14:textId="77777777" w:rsidTr="0038305B">
        <w:tc>
          <w:tcPr>
            <w:tcW w:w="2836" w:type="dxa"/>
          </w:tcPr>
          <w:p w14:paraId="7FDE68EA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Propósito de proyecto</w:t>
            </w:r>
          </w:p>
        </w:tc>
        <w:tc>
          <w:tcPr>
            <w:tcW w:w="7513" w:type="dxa"/>
          </w:tcPr>
          <w:p w14:paraId="126BD23F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  <w:tr w:rsidR="00C578AE" w14:paraId="7EAFC0F2" w14:textId="77777777" w:rsidTr="0038305B">
        <w:tc>
          <w:tcPr>
            <w:tcW w:w="2836" w:type="dxa"/>
          </w:tcPr>
          <w:p w14:paraId="799A3E2E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Situación detonadora </w:t>
            </w:r>
          </w:p>
        </w:tc>
        <w:tc>
          <w:tcPr>
            <w:tcW w:w="7513" w:type="dxa"/>
          </w:tcPr>
          <w:p w14:paraId="2D505A95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6E3FDC" w14:textId="0038C33C" w:rsidR="00C578AE" w:rsidRPr="0038305B" w:rsidRDefault="00C578AE" w:rsidP="00A548DB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305"/>
        <w:gridCol w:w="1672"/>
        <w:gridCol w:w="1021"/>
        <w:gridCol w:w="2523"/>
        <w:gridCol w:w="2693"/>
      </w:tblGrid>
      <w:tr w:rsidR="00723196" w:rsidRPr="00723196" w14:paraId="4148D016" w14:textId="77777777" w:rsidTr="00723196">
        <w:tc>
          <w:tcPr>
            <w:tcW w:w="1135" w:type="dxa"/>
          </w:tcPr>
          <w:p w14:paraId="53EAA567" w14:textId="2AF74667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Bloque</w:t>
            </w:r>
          </w:p>
        </w:tc>
        <w:tc>
          <w:tcPr>
            <w:tcW w:w="1305" w:type="dxa"/>
          </w:tcPr>
          <w:p w14:paraId="6BD83A54" w14:textId="0AC5485A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Categoría</w:t>
            </w:r>
          </w:p>
        </w:tc>
        <w:tc>
          <w:tcPr>
            <w:tcW w:w="1672" w:type="dxa"/>
          </w:tcPr>
          <w:p w14:paraId="6142A784" w14:textId="4D754CA2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Subcategoría</w:t>
            </w:r>
          </w:p>
        </w:tc>
        <w:tc>
          <w:tcPr>
            <w:tcW w:w="1021" w:type="dxa"/>
          </w:tcPr>
          <w:p w14:paraId="55216EA9" w14:textId="77777777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Temas</w:t>
            </w:r>
          </w:p>
        </w:tc>
        <w:tc>
          <w:tcPr>
            <w:tcW w:w="2523" w:type="dxa"/>
          </w:tcPr>
          <w:p w14:paraId="3973ADD7" w14:textId="77777777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Instrumentos de evaluación</w:t>
            </w:r>
          </w:p>
        </w:tc>
        <w:tc>
          <w:tcPr>
            <w:tcW w:w="2693" w:type="dxa"/>
          </w:tcPr>
          <w:p w14:paraId="25E0EF4B" w14:textId="77777777" w:rsidR="00723196" w:rsidRPr="00723196" w:rsidRDefault="00723196" w:rsidP="00723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6">
              <w:rPr>
                <w:rFonts w:ascii="Arial" w:hAnsi="Arial" w:cs="Arial"/>
                <w:b/>
                <w:bCs/>
              </w:rPr>
              <w:t>Aprendizaje de trayectoria (perfil de egreso)</w:t>
            </w:r>
          </w:p>
        </w:tc>
      </w:tr>
      <w:tr w:rsidR="00723196" w14:paraId="52C098A6" w14:textId="77777777" w:rsidTr="00723196">
        <w:trPr>
          <w:trHeight w:val="2248"/>
        </w:trPr>
        <w:tc>
          <w:tcPr>
            <w:tcW w:w="1135" w:type="dxa"/>
          </w:tcPr>
          <w:p w14:paraId="2163AC8B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7DF0E17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32C47AC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4C6579F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5F12BEFF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D362F47" w14:textId="77777777" w:rsidR="00723196" w:rsidRDefault="00723196" w:rsidP="00A559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1FB81D" w14:textId="383BF825" w:rsidR="00C578AE" w:rsidRPr="00723196" w:rsidRDefault="00C578AE" w:rsidP="00A548DB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iCs/>
          <w:sz w:val="10"/>
          <w:szCs w:val="10"/>
        </w:rPr>
      </w:pPr>
    </w:p>
    <w:tbl>
      <w:tblPr>
        <w:tblStyle w:val="Tablaconcuadrcula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78"/>
      </w:tblGrid>
      <w:tr w:rsidR="00723196" w:rsidRPr="00723196" w14:paraId="70FF8524" w14:textId="77777777" w:rsidTr="006B49B0">
        <w:tc>
          <w:tcPr>
            <w:tcW w:w="1417" w:type="dxa"/>
          </w:tcPr>
          <w:p w14:paraId="07AF73F0" w14:textId="77777777" w:rsidR="00723196" w:rsidRPr="00723196" w:rsidRDefault="00723196" w:rsidP="006B49B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723196">
              <w:rPr>
                <w:rFonts w:ascii="Arial" w:hAnsi="Arial" w:cs="Arial"/>
                <w:b/>
                <w:bCs/>
                <w:i/>
                <w:iCs/>
              </w:rPr>
              <w:t>Estrategias didácticas</w:t>
            </w:r>
          </w:p>
        </w:tc>
      </w:tr>
      <w:tr w:rsidR="00723196" w14:paraId="30604DC6" w14:textId="77777777" w:rsidTr="00723196">
        <w:trPr>
          <w:trHeight w:val="1409"/>
        </w:trPr>
        <w:tc>
          <w:tcPr>
            <w:tcW w:w="1417" w:type="dxa"/>
          </w:tcPr>
          <w:p w14:paraId="15A3B6CF" w14:textId="77777777" w:rsidR="00723196" w:rsidRDefault="00723196" w:rsidP="006B4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Inicio:</w:t>
            </w:r>
          </w:p>
          <w:p w14:paraId="39C31035" w14:textId="77777777" w:rsidR="00723196" w:rsidRDefault="00723196" w:rsidP="006B49B0">
            <w:pPr>
              <w:jc w:val="both"/>
              <w:rPr>
                <w:rFonts w:ascii="Arial" w:hAnsi="Arial" w:cs="Arial"/>
              </w:rPr>
            </w:pPr>
          </w:p>
          <w:p w14:paraId="54C618BE" w14:textId="77777777" w:rsidR="00723196" w:rsidRDefault="00723196" w:rsidP="006B4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Desarrollo: </w:t>
            </w:r>
          </w:p>
          <w:p w14:paraId="55359415" w14:textId="77777777" w:rsidR="00723196" w:rsidRDefault="00723196" w:rsidP="006B49B0">
            <w:pPr>
              <w:jc w:val="both"/>
              <w:rPr>
                <w:rFonts w:ascii="Arial" w:hAnsi="Arial" w:cs="Arial"/>
              </w:rPr>
            </w:pPr>
          </w:p>
          <w:p w14:paraId="34620B82" w14:textId="77777777" w:rsidR="00723196" w:rsidRDefault="00723196" w:rsidP="006B49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Cierre:</w:t>
            </w:r>
          </w:p>
        </w:tc>
      </w:tr>
    </w:tbl>
    <w:p w14:paraId="5B07A855" w14:textId="77777777" w:rsidR="00723196" w:rsidRDefault="00723196" w:rsidP="00A548DB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4845"/>
        <w:gridCol w:w="5646"/>
      </w:tblGrid>
      <w:tr w:rsidR="00C578AE" w14:paraId="3B10F1DF" w14:textId="77777777" w:rsidTr="00723196">
        <w:trPr>
          <w:trHeight w:val="708"/>
        </w:trPr>
        <w:tc>
          <w:tcPr>
            <w:tcW w:w="4845" w:type="dxa"/>
          </w:tcPr>
          <w:p w14:paraId="6FE6F83D" w14:textId="77777777" w:rsidR="00C578AE" w:rsidRDefault="00C578AE" w:rsidP="00A559F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Evidencias de aprendizaje </w:t>
            </w:r>
          </w:p>
          <w:p w14:paraId="74C79E67" w14:textId="77777777" w:rsidR="00C578AE" w:rsidRDefault="00C578AE" w:rsidP="00A559F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2914CFC7" w14:textId="77777777" w:rsidR="00C578AE" w:rsidRDefault="00C578AE" w:rsidP="00A559F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46" w:type="dxa"/>
          </w:tcPr>
          <w:p w14:paraId="1E73D099" w14:textId="77777777" w:rsidR="00C578AE" w:rsidRDefault="00C578AE" w:rsidP="00A5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Recursos </w:t>
            </w:r>
          </w:p>
          <w:p w14:paraId="5C16461C" w14:textId="77777777" w:rsidR="00C578AE" w:rsidRDefault="00C578AE" w:rsidP="00A559F6">
            <w:pPr>
              <w:rPr>
                <w:rFonts w:ascii="Arial" w:hAnsi="Arial" w:cs="Arial"/>
              </w:rPr>
            </w:pPr>
          </w:p>
          <w:p w14:paraId="5D8C99C7" w14:textId="77777777" w:rsidR="00C578AE" w:rsidRDefault="00C578AE" w:rsidP="00A559F6">
            <w:pPr>
              <w:rPr>
                <w:rFonts w:ascii="Arial" w:hAnsi="Arial" w:cs="Arial"/>
              </w:rPr>
            </w:pPr>
          </w:p>
          <w:p w14:paraId="75F45FED" w14:textId="77777777" w:rsidR="00C578AE" w:rsidRDefault="00C578AE" w:rsidP="00A559F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B25801" w14:textId="488BD390" w:rsidR="00C578AE" w:rsidRPr="0038305B" w:rsidRDefault="00C578AE" w:rsidP="00A548DB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4807"/>
        <w:gridCol w:w="5684"/>
      </w:tblGrid>
      <w:tr w:rsidR="00C578AE" w14:paraId="61F54698" w14:textId="77777777" w:rsidTr="00A559F6">
        <w:tc>
          <w:tcPr>
            <w:tcW w:w="4807" w:type="dxa"/>
          </w:tcPr>
          <w:p w14:paraId="16E6F43C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docente (s)</w:t>
            </w:r>
          </w:p>
          <w:p w14:paraId="35345B6B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  <w:p w14:paraId="34A3E57F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4" w:type="dxa"/>
          </w:tcPr>
          <w:p w14:paraId="0EA819DF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firma del coordinador </w:t>
            </w:r>
          </w:p>
        </w:tc>
      </w:tr>
      <w:tr w:rsidR="00C578AE" w14:paraId="7901F0BD" w14:textId="77777777" w:rsidTr="00A559F6">
        <w:tc>
          <w:tcPr>
            <w:tcW w:w="4807" w:type="dxa"/>
          </w:tcPr>
          <w:p w14:paraId="3E442D81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supervisor</w:t>
            </w:r>
          </w:p>
          <w:p w14:paraId="1E368C72" w14:textId="77777777" w:rsidR="00BB14A2" w:rsidRDefault="00BB14A2" w:rsidP="00BB14A2">
            <w:pPr>
              <w:jc w:val="center"/>
              <w:rPr>
                <w:rFonts w:ascii="Arial" w:hAnsi="Arial" w:cs="Arial"/>
              </w:rPr>
            </w:pPr>
          </w:p>
          <w:p w14:paraId="19A2131B" w14:textId="10260911" w:rsidR="00BB14A2" w:rsidRDefault="00BB14A2" w:rsidP="00BB14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ALFREDO JUAREZ MADRID</w:t>
            </w:r>
          </w:p>
        </w:tc>
        <w:tc>
          <w:tcPr>
            <w:tcW w:w="5684" w:type="dxa"/>
          </w:tcPr>
          <w:p w14:paraId="79C3BD22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entrega </w:t>
            </w:r>
          </w:p>
          <w:p w14:paraId="653BC8BF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  <w:p w14:paraId="419129EB" w14:textId="77777777" w:rsidR="00C578AE" w:rsidRDefault="00C578AE" w:rsidP="00A559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7D70BB" w14:textId="77777777" w:rsidR="009756F8" w:rsidRDefault="009756F8" w:rsidP="00BB14A2"/>
    <w:sectPr w:rsidR="009756F8" w:rsidSect="00A27145">
      <w:pgSz w:w="12183" w:h="17858" w:code="34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5413C"/>
    <w:multiLevelType w:val="hybridMultilevel"/>
    <w:tmpl w:val="A1B04E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8AE"/>
    <w:rsid w:val="0038305B"/>
    <w:rsid w:val="00723196"/>
    <w:rsid w:val="009756F8"/>
    <w:rsid w:val="00A27145"/>
    <w:rsid w:val="00A548DB"/>
    <w:rsid w:val="00BB14A2"/>
    <w:rsid w:val="00C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3BB9"/>
  <w15:docId w15:val="{EFB0FAAE-54B2-4C09-9966-3FC2A570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8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Maria Isabel Sanchez Wall</cp:lastModifiedBy>
  <cp:revision>3</cp:revision>
  <cp:lastPrinted>2023-04-19T16:02:00Z</cp:lastPrinted>
  <dcterms:created xsi:type="dcterms:W3CDTF">2023-08-25T18:08:00Z</dcterms:created>
  <dcterms:modified xsi:type="dcterms:W3CDTF">2023-08-25T18:13:00Z</dcterms:modified>
</cp:coreProperties>
</file>